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 xml:space="preserve">Основные финансовые показатели МКД, </w:t>
      </w:r>
    </w:p>
    <w:p w:rsidR="009E31D7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>находящихся в управлении МУП АГО «Уют-сервис» 20</w:t>
      </w:r>
      <w:r w:rsidR="0069035B">
        <w:rPr>
          <w:rFonts w:ascii="Times New Roman" w:hAnsi="Times New Roman" w:cs="Times New Roman"/>
          <w:b/>
          <w:sz w:val="24"/>
        </w:rPr>
        <w:t>20</w:t>
      </w:r>
      <w:r w:rsidRPr="00761C53">
        <w:rPr>
          <w:rFonts w:ascii="Times New Roman" w:hAnsi="Times New Roman" w:cs="Times New Roman"/>
          <w:b/>
          <w:sz w:val="24"/>
        </w:rPr>
        <w:t xml:space="preserve"> год</w:t>
      </w:r>
    </w:p>
    <w:p w:rsid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315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2393"/>
        <w:gridCol w:w="2393"/>
      </w:tblGrid>
      <w:tr w:rsidR="00761C53" w:rsidRPr="00761C53" w:rsidTr="00761C53">
        <w:tc>
          <w:tcPr>
            <w:tcW w:w="709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Адрес дома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Начисления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90</w:t>
            </w:r>
          </w:p>
        </w:tc>
        <w:tc>
          <w:tcPr>
            <w:tcW w:w="2393" w:type="dxa"/>
          </w:tcPr>
          <w:p w:rsidR="00761C53" w:rsidRDefault="00264E5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207 376,79</w:t>
            </w:r>
          </w:p>
        </w:tc>
        <w:tc>
          <w:tcPr>
            <w:tcW w:w="2393" w:type="dxa"/>
          </w:tcPr>
          <w:p w:rsidR="00761C53" w:rsidRDefault="00264E5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250 742,63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91</w:t>
            </w:r>
          </w:p>
        </w:tc>
        <w:tc>
          <w:tcPr>
            <w:tcW w:w="2393" w:type="dxa"/>
          </w:tcPr>
          <w:p w:rsidR="00761C53" w:rsidRDefault="00264E5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279 735,32</w:t>
            </w:r>
          </w:p>
        </w:tc>
        <w:tc>
          <w:tcPr>
            <w:tcW w:w="2393" w:type="dxa"/>
          </w:tcPr>
          <w:p w:rsidR="00761C53" w:rsidRDefault="00264E5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210 020,82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Геофизическая, д. 1 А</w:t>
            </w:r>
          </w:p>
        </w:tc>
        <w:tc>
          <w:tcPr>
            <w:tcW w:w="2393" w:type="dxa"/>
          </w:tcPr>
          <w:p w:rsidR="00A74346" w:rsidRDefault="00264E58" w:rsidP="00A7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333 781,78</w:t>
            </w:r>
          </w:p>
        </w:tc>
        <w:tc>
          <w:tcPr>
            <w:tcW w:w="2393" w:type="dxa"/>
          </w:tcPr>
          <w:p w:rsidR="00761C53" w:rsidRDefault="00264E5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282 636,17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Грязнова</w:t>
            </w:r>
            <w:r w:rsidRPr="007D6421">
              <w:rPr>
                <w:rFonts w:ascii="Times New Roman" w:hAnsi="Times New Roman" w:cs="Times New Roman"/>
                <w:sz w:val="24"/>
              </w:rPr>
              <w:t>, д. 1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144 841,64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137 247,71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2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164 773,16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138 435,64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3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161 623,27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173 905,30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4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194 378,82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199486,97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7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80 256,46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72 459,98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8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175 389,96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143 505,23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11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51 394,85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81 370,78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18 А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204 369,26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218 487,35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Дерябина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78 823,01</w:t>
            </w:r>
          </w:p>
        </w:tc>
        <w:tc>
          <w:tcPr>
            <w:tcW w:w="2393" w:type="dxa"/>
          </w:tcPr>
          <w:p w:rsidR="00761C53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55 560,43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0" w:type="dxa"/>
          </w:tcPr>
          <w:p w:rsidR="009E5E14" w:rsidRPr="008A42D1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28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58 116,29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60 597,6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30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81 692,74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78 626,43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Заводская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16 А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248 165,22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200 008,55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17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287 397,99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297 979,30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18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210 556,34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209 199,66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20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231 241,22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164 401,88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22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302 783,89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288 378,66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Карла Маркса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82 741,18</w:t>
            </w:r>
          </w:p>
        </w:tc>
        <w:tc>
          <w:tcPr>
            <w:tcW w:w="2393" w:type="dxa"/>
          </w:tcPr>
          <w:p w:rsidR="009E5E14" w:rsidRDefault="0069035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59 773,18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820" w:type="dxa"/>
          </w:tcPr>
          <w:p w:rsidR="00522DC9" w:rsidRPr="008A42D1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33А</w:t>
            </w:r>
          </w:p>
        </w:tc>
        <w:tc>
          <w:tcPr>
            <w:tcW w:w="2393" w:type="dxa"/>
          </w:tcPr>
          <w:p w:rsidR="00522DC9" w:rsidRDefault="00264E5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152 244,78</w:t>
            </w:r>
          </w:p>
        </w:tc>
        <w:tc>
          <w:tcPr>
            <w:tcW w:w="2393" w:type="dxa"/>
          </w:tcPr>
          <w:p w:rsidR="00522DC9" w:rsidRDefault="00264E5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124 005,14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ирова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393" w:type="dxa"/>
          </w:tcPr>
          <w:p w:rsidR="00522DC9" w:rsidRDefault="00264E5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160 519,92</w:t>
            </w:r>
          </w:p>
        </w:tc>
        <w:tc>
          <w:tcPr>
            <w:tcW w:w="2393" w:type="dxa"/>
          </w:tcPr>
          <w:p w:rsidR="00522DC9" w:rsidRDefault="00264E5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144 911,55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90</w:t>
            </w:r>
          </w:p>
        </w:tc>
        <w:tc>
          <w:tcPr>
            <w:tcW w:w="2393" w:type="dxa"/>
          </w:tcPr>
          <w:p w:rsidR="00522DC9" w:rsidRDefault="00264E5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379 733,80</w:t>
            </w:r>
          </w:p>
        </w:tc>
        <w:tc>
          <w:tcPr>
            <w:tcW w:w="2393" w:type="dxa"/>
          </w:tcPr>
          <w:p w:rsidR="00522DC9" w:rsidRDefault="00264E5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362 177,56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оролева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266 865,98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285 333,65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60/66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266 913,31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272 311,34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78 А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19 326,46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19 643,72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Ленина, д. </w:t>
            </w:r>
            <w:r>
              <w:rPr>
                <w:rFonts w:ascii="Times New Roman" w:hAnsi="Times New Roman" w:cs="Times New Roman"/>
                <w:sz w:val="24"/>
              </w:rPr>
              <w:t>85/91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553 875,70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538 710,86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195 239,92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185 133,94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152 725,27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143 675,90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199 582,14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151 294,22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FA0DEB"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167 051,05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174 458,92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294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206 593,76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156 520,64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296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122 922,65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129 819,81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r w:rsidRPr="00943E69">
              <w:rPr>
                <w:rFonts w:ascii="Times New Roman" w:hAnsi="Times New Roman" w:cs="Times New Roman"/>
                <w:sz w:val="24"/>
              </w:rPr>
              <w:t>, д. 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172 140,71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142 943,12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Нефедова, д. 22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193 638,28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209 712,61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22</w:t>
            </w:r>
            <w:r>
              <w:rPr>
                <w:rFonts w:ascii="Times New Roman" w:hAnsi="Times New Roman" w:cs="Times New Roman"/>
                <w:sz w:val="24"/>
              </w:rPr>
              <w:t>/26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213 925,72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190 596,85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215 758,70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167 621,96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Арти, ул. Нефедова, д. </w:t>
            </w:r>
            <w:r w:rsidRPr="00943E69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>/36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182 250,62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217 124,17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362 931,62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342 860,79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173 152,11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161 206,44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Нефедова, д. 43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286 871,52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203 030,29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Партизанская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215 990,05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218 116,26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П</w:t>
            </w:r>
            <w:r>
              <w:rPr>
                <w:rFonts w:ascii="Times New Roman" w:hAnsi="Times New Roman" w:cs="Times New Roman"/>
                <w:sz w:val="24"/>
              </w:rPr>
              <w:t>ервомайская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238 306,24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190 413,46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Первомайская, д. 107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51 608,40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87 817,28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110 139,44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101 164,10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289 768,08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276 911,42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</w:rPr>
              <w:t>Арти, ул. Рабочей Молодежи, д. 56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66 093,55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47 468,20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780869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58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373 796,92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317 121,28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62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458 086,84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439 569,66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79/83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283 078,01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343 164,15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85/89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284 647,02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259 043,44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820" w:type="dxa"/>
          </w:tcPr>
          <w:p w:rsidR="0069035B" w:rsidRPr="00B12DAE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F439DC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91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374 620,43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370 046,48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 xml:space="preserve">, ул. Рабочей Молодежи, д. 93 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105 973,31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180 262,40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93 А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100 719,90</w:t>
            </w:r>
          </w:p>
        </w:tc>
        <w:tc>
          <w:tcPr>
            <w:tcW w:w="2393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128 069,58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94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543 076,32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475 310,59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109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196 503,43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148 897,50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246 А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97 229,77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126 988,02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Свободы, д. 22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64 496,23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46 195,30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Чухарева</w:t>
            </w:r>
            <w:r w:rsidRPr="00B12DA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153 828,62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215 924,54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Чухарева, д. 2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159 194,86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228 383,80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Б. Городок, д. 1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116 373,64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86 270,37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3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165 146,88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131 069,79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7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62 419,72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47 745,55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Манчаж</w:t>
            </w:r>
            <w:r w:rsidRPr="00B9782C"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Школьная, д. 9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159 594,53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137 966,55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Манчаж, ул. Школьная, д. 10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165 627,37</w:t>
            </w:r>
          </w:p>
        </w:tc>
        <w:tc>
          <w:tcPr>
            <w:tcW w:w="2393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146 638,35</w:t>
            </w:r>
          </w:p>
        </w:tc>
      </w:tr>
      <w:tr w:rsidR="0069035B" w:rsidTr="00761C53">
        <w:tc>
          <w:tcPr>
            <w:tcW w:w="709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  <w:bookmarkStart w:id="0" w:name="_GoBack"/>
            <w:bookmarkEnd w:id="0"/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Манчаж, ул. </w:t>
            </w:r>
            <w:r>
              <w:rPr>
                <w:rFonts w:ascii="Times New Roman" w:hAnsi="Times New Roman" w:cs="Times New Roman"/>
                <w:sz w:val="24"/>
              </w:rPr>
              <w:t>8 марта, д. 42 А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139 716,40</w:t>
            </w:r>
          </w:p>
        </w:tc>
        <w:tc>
          <w:tcPr>
            <w:tcW w:w="2393" w:type="dxa"/>
          </w:tcPr>
          <w:p w:rsidR="0069035B" w:rsidRDefault="00264E5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175 783,55</w:t>
            </w:r>
          </w:p>
        </w:tc>
      </w:tr>
    </w:tbl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61C53" w:rsidRPr="00761C53" w:rsidSect="009E5E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3"/>
    <w:rsid w:val="000808A5"/>
    <w:rsid w:val="00264E58"/>
    <w:rsid w:val="002A1A5B"/>
    <w:rsid w:val="003E1C8B"/>
    <w:rsid w:val="00470485"/>
    <w:rsid w:val="004B687C"/>
    <w:rsid w:val="00522DC9"/>
    <w:rsid w:val="005D3413"/>
    <w:rsid w:val="0069035B"/>
    <w:rsid w:val="007168F0"/>
    <w:rsid w:val="00722B5F"/>
    <w:rsid w:val="00753204"/>
    <w:rsid w:val="00761C53"/>
    <w:rsid w:val="00780869"/>
    <w:rsid w:val="008B3A99"/>
    <w:rsid w:val="008C6E94"/>
    <w:rsid w:val="00920AD7"/>
    <w:rsid w:val="00962BFC"/>
    <w:rsid w:val="009E31D7"/>
    <w:rsid w:val="009E5E14"/>
    <w:rsid w:val="00A74346"/>
    <w:rsid w:val="00B9782C"/>
    <w:rsid w:val="00BC32B6"/>
    <w:rsid w:val="00C97281"/>
    <w:rsid w:val="00F439DC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8567D-D9D3-4608-B6B2-1496893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2</cp:revision>
  <dcterms:created xsi:type="dcterms:W3CDTF">2021-03-30T10:11:00Z</dcterms:created>
  <dcterms:modified xsi:type="dcterms:W3CDTF">2021-03-30T10:11:00Z</dcterms:modified>
</cp:coreProperties>
</file>